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54" w:rsidRPr="006E1060" w:rsidRDefault="00832954" w:rsidP="00832954"/>
    <w:p w:rsidR="00832954" w:rsidRPr="009B1B29" w:rsidRDefault="00832954" w:rsidP="00832954"/>
    <w:p w:rsidR="00CB3C2E" w:rsidRDefault="00CB3C2E" w:rsidP="00832954">
      <w:pPr>
        <w:rPr>
          <w:i/>
        </w:rPr>
      </w:pPr>
    </w:p>
    <w:p w:rsidR="00CB3C2E" w:rsidRDefault="00CB3C2E" w:rsidP="00832954">
      <w:pPr>
        <w:rPr>
          <w:i/>
        </w:rPr>
      </w:pPr>
    </w:p>
    <w:p w:rsidR="00832954" w:rsidRPr="00C74846" w:rsidRDefault="00832954" w:rsidP="00832954">
      <w:r w:rsidRPr="00C74846">
        <w:rPr>
          <w:i/>
        </w:rPr>
        <w:t xml:space="preserve">Prénom et Nom </w:t>
      </w:r>
      <w:r>
        <w:rPr>
          <w:i/>
        </w:rPr>
        <w:t>de la CAUTION</w:t>
      </w:r>
      <w:r>
        <w:rPr>
          <w:i/>
        </w:rPr>
        <w:tab/>
      </w:r>
      <w:r>
        <w:tab/>
        <w:t xml:space="preserve">      </w:t>
      </w:r>
      <w:r w:rsidRPr="00C74846">
        <w:t>A ________________, le ______________</w:t>
      </w:r>
    </w:p>
    <w:p w:rsidR="00832954" w:rsidRPr="00C74846" w:rsidRDefault="00832954" w:rsidP="00832954">
      <w:pPr>
        <w:rPr>
          <w:i/>
        </w:rPr>
      </w:pPr>
      <w:r w:rsidRPr="00C74846">
        <w:rPr>
          <w:i/>
        </w:rPr>
        <w:t>Adresse</w:t>
      </w:r>
    </w:p>
    <w:p w:rsidR="00832954" w:rsidRPr="00C74846" w:rsidRDefault="00832954" w:rsidP="00832954">
      <w:pPr>
        <w:rPr>
          <w:i/>
        </w:rPr>
      </w:pPr>
      <w:r w:rsidRPr="00C74846">
        <w:rPr>
          <w:i/>
        </w:rPr>
        <w:t>Code Postal et Ville</w:t>
      </w:r>
    </w:p>
    <w:p w:rsidR="00832954" w:rsidRPr="00C74846" w:rsidRDefault="00832954" w:rsidP="00832954">
      <w:r w:rsidRPr="00C74846">
        <w:t>Tél. : ________________</w:t>
      </w:r>
    </w:p>
    <w:p w:rsidR="00832954" w:rsidRPr="00C74846" w:rsidRDefault="00832954" w:rsidP="00832954">
      <w:r w:rsidRPr="00C74846">
        <w:t>Email : ________________</w:t>
      </w:r>
    </w:p>
    <w:p w:rsidR="00832954" w:rsidRPr="006E1060" w:rsidRDefault="00832954" w:rsidP="00832954"/>
    <w:p w:rsidR="00832954" w:rsidRPr="006E1060" w:rsidRDefault="00832954" w:rsidP="00832954"/>
    <w:p w:rsidR="00832954" w:rsidRPr="006E1060" w:rsidRDefault="00832954" w:rsidP="00832954">
      <w:pPr>
        <w:rPr>
          <w:sz w:val="28"/>
          <w:u w:val="single"/>
        </w:rPr>
      </w:pPr>
      <w:r w:rsidRPr="006E1060">
        <w:rPr>
          <w:sz w:val="28"/>
          <w:u w:val="single"/>
        </w:rPr>
        <w:t>Objet : Acte de cautionnement</w:t>
      </w:r>
    </w:p>
    <w:p w:rsidR="00832954" w:rsidRPr="006E1060" w:rsidRDefault="00832954" w:rsidP="00832954"/>
    <w:p w:rsidR="00832954" w:rsidRPr="006E1060" w:rsidRDefault="00832954" w:rsidP="00832954">
      <w:r w:rsidRPr="006E1060">
        <w:t xml:space="preserve">Je soussigné(e), </w:t>
      </w:r>
      <w:r w:rsidRPr="00C74846">
        <w:t>________________</w:t>
      </w:r>
      <w:r w:rsidRPr="006E1060">
        <w:t xml:space="preserve"> </w:t>
      </w:r>
      <w:r>
        <w:t>demeurant</w:t>
      </w:r>
      <w:r w:rsidRPr="006E1060">
        <w:t xml:space="preserve"> à </w:t>
      </w:r>
      <w:r w:rsidRPr="00C74846">
        <w:t>________________</w:t>
      </w:r>
      <w:r>
        <w:t xml:space="preserve">, </w:t>
      </w:r>
      <w:r w:rsidRPr="006E1060">
        <w:t xml:space="preserve">déclare me porter caution de </w:t>
      </w:r>
      <w:r w:rsidRPr="00C74846">
        <w:t>________________</w:t>
      </w:r>
      <w:r w:rsidRPr="006E1060">
        <w:t xml:space="preserve"> </w:t>
      </w:r>
      <w:r>
        <w:t>résidant</w:t>
      </w:r>
      <w:r w:rsidRPr="006E1060">
        <w:t xml:space="preserve"> à</w:t>
      </w:r>
      <w:r>
        <w:t xml:space="preserve"> </w:t>
      </w:r>
      <w:r w:rsidRPr="00C74846">
        <w:t>________________</w:t>
      </w:r>
      <w:r w:rsidRPr="006E1060">
        <w:t xml:space="preserve"> en vertu du contrat de </w:t>
      </w:r>
      <w:r>
        <w:t>bail</w:t>
      </w:r>
      <w:r w:rsidRPr="006E1060">
        <w:t xml:space="preserve"> signé le </w:t>
      </w:r>
      <w:r w:rsidRPr="00C74846">
        <w:t>________________</w:t>
      </w:r>
      <w:r>
        <w:t xml:space="preserve"> auprès de </w:t>
      </w:r>
      <w:r w:rsidRPr="00C74846">
        <w:t>________________</w:t>
      </w:r>
      <w:r>
        <w:t>.</w:t>
      </w:r>
      <w:r w:rsidRPr="006E1060">
        <w:t xml:space="preserve"> </w:t>
      </w:r>
    </w:p>
    <w:p w:rsidR="00832954" w:rsidRPr="006E1060" w:rsidRDefault="00832954" w:rsidP="00832954">
      <w:r>
        <w:t>J’affirme qu’u</w:t>
      </w:r>
      <w:r w:rsidRPr="006E1060">
        <w:t xml:space="preserve">n </w:t>
      </w:r>
      <w:r>
        <w:t>duplicata de ce contrat de</w:t>
      </w:r>
      <w:r w:rsidRPr="006E1060">
        <w:t xml:space="preserve"> bail m’a été remis et </w:t>
      </w:r>
      <w:r>
        <w:t>avoir bien pris</w:t>
      </w:r>
      <w:r w:rsidRPr="006E1060">
        <w:t xml:space="preserve"> connaissance </w:t>
      </w:r>
      <w:r>
        <w:t>de chacune de ses</w:t>
      </w:r>
      <w:r w:rsidRPr="006E1060">
        <w:t xml:space="preserve"> clauses.</w:t>
      </w:r>
    </w:p>
    <w:p w:rsidR="00832954" w:rsidRPr="006E1060" w:rsidRDefault="00832954" w:rsidP="00832954"/>
    <w:p w:rsidR="00832954" w:rsidRPr="006E1060" w:rsidRDefault="00832954" w:rsidP="00832954">
      <w:r>
        <w:t>Par cet acte, je m’engage à garantir</w:t>
      </w:r>
      <w:r w:rsidRPr="006E1060">
        <w:t xml:space="preserve"> le paiement des loyers, réparations locativ</w:t>
      </w:r>
      <w:r>
        <w:t xml:space="preserve">es, impôts et taxes, pénalités </w:t>
      </w:r>
      <w:r w:rsidRPr="006E1060">
        <w:t xml:space="preserve">de retard et tous frais éventuels de procédure </w:t>
      </w:r>
      <w:r>
        <w:t xml:space="preserve">selon les conditions de ce bail, et cela pour la durée de </w:t>
      </w:r>
      <w:r w:rsidRPr="00C74846">
        <w:t>_________</w:t>
      </w:r>
      <w:r>
        <w:t xml:space="preserve"> à compter de ce jour</w:t>
      </w:r>
      <w:r w:rsidRPr="006E1060">
        <w:t>.</w:t>
      </w:r>
    </w:p>
    <w:p w:rsidR="00832954" w:rsidRDefault="00832954" w:rsidP="00832954"/>
    <w:p w:rsidR="00832954" w:rsidRDefault="00832954" w:rsidP="00832954">
      <w:pPr>
        <w:rPr>
          <w:iCs/>
          <w:sz w:val="22"/>
        </w:rPr>
      </w:pPr>
      <w:r w:rsidRPr="002F4A4A">
        <w:rPr>
          <w:iCs/>
          <w:sz w:val="22"/>
        </w:rPr>
        <w:t>[MERCI DE REDIGER DE FAÇON MANUSCRITE LA TOTALITE DU TEXTE QUI SUIT :]</w:t>
      </w:r>
    </w:p>
    <w:p w:rsidR="00832954" w:rsidRPr="002F4A4A" w:rsidRDefault="00832954" w:rsidP="00832954">
      <w:pPr>
        <w:rPr>
          <w:sz w:val="22"/>
        </w:rPr>
      </w:pPr>
    </w:p>
    <w:p w:rsidR="00832954" w:rsidRPr="002F4A4A" w:rsidRDefault="00832954" w:rsidP="00832954">
      <w:pPr>
        <w:rPr>
          <w:i/>
          <w:color w:val="7F7F7F" w:themeColor="text1" w:themeTint="80"/>
        </w:rPr>
      </w:pPr>
      <w:r w:rsidRPr="002F4A4A">
        <w:rPr>
          <w:i/>
          <w:color w:val="7F7F7F" w:themeColor="text1" w:themeTint="80"/>
        </w:rPr>
        <w:t xml:space="preserve">" Bon pour caution </w:t>
      </w:r>
      <w:r w:rsidR="00EB60F4">
        <w:rPr>
          <w:i/>
          <w:color w:val="7F7F7F" w:themeColor="text1" w:themeTint="80"/>
        </w:rPr>
        <w:t xml:space="preserve">solidaire </w:t>
      </w:r>
      <w:bookmarkStart w:id="0" w:name="_GoBack"/>
      <w:bookmarkEnd w:id="0"/>
      <w:r w:rsidRPr="002F4A4A">
        <w:rPr>
          <w:i/>
          <w:color w:val="7F7F7F" w:themeColor="text1" w:themeTint="80"/>
        </w:rPr>
        <w:t xml:space="preserve">pour le paiement du loyer d’un montant de </w:t>
      </w:r>
      <w:r w:rsidRPr="002F4A4A">
        <w:rPr>
          <w:color w:val="7F7F7F" w:themeColor="text1" w:themeTint="80"/>
        </w:rPr>
        <w:t>________</w:t>
      </w:r>
      <w:r w:rsidRPr="002F4A4A">
        <w:rPr>
          <w:i/>
          <w:color w:val="7F7F7F" w:themeColor="text1" w:themeTint="80"/>
        </w:rPr>
        <w:t xml:space="preserve"> € révisable annuellement selon la variation annuelle de l’indice de référence des loyers publié par l’INSEE à majorer de tous intérêts, frais et accessoires.</w:t>
      </w:r>
    </w:p>
    <w:p w:rsidR="00832954" w:rsidRPr="002F4A4A" w:rsidRDefault="00832954" w:rsidP="00832954">
      <w:pPr>
        <w:rPr>
          <w:i/>
          <w:color w:val="7F7F7F" w:themeColor="text1" w:themeTint="80"/>
        </w:rPr>
      </w:pPr>
    </w:p>
    <w:p w:rsidR="00832954" w:rsidRPr="002F4A4A" w:rsidRDefault="00832954" w:rsidP="00832954">
      <w:pPr>
        <w:rPr>
          <w:i/>
          <w:color w:val="7F7F7F" w:themeColor="text1" w:themeTint="80"/>
        </w:rPr>
      </w:pPr>
      <w:r w:rsidRPr="002F4A4A">
        <w:rPr>
          <w:i/>
          <w:color w:val="7F7F7F" w:themeColor="text1" w:themeTint="80"/>
        </w:rPr>
        <w:t>Je confirme avoir une parfaite connaissance de l’étendue de mon engagement et des termes de l’article 22-1, avant-dernier alinéa, de la loi du 6 juillet 1989, reproduit ci-dessous :</w:t>
      </w:r>
    </w:p>
    <w:p w:rsidR="00832954" w:rsidRPr="002F4A4A" w:rsidRDefault="00832954" w:rsidP="00832954">
      <w:pPr>
        <w:rPr>
          <w:i/>
          <w:color w:val="7F7F7F" w:themeColor="text1" w:themeTint="80"/>
        </w:rPr>
      </w:pPr>
    </w:p>
    <w:p w:rsidR="00832954" w:rsidRPr="002F4A4A" w:rsidRDefault="00832954" w:rsidP="00832954">
      <w:pPr>
        <w:rPr>
          <w:i/>
          <w:color w:val="7F7F7F" w:themeColor="text1" w:themeTint="80"/>
        </w:rPr>
      </w:pPr>
      <w:r w:rsidRPr="002F4A4A">
        <w:rPr>
          <w:i/>
          <w:color w:val="7F7F7F" w:themeColor="text1" w:themeTint="80"/>
        </w:rPr>
        <w:t>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p>
    <w:p w:rsidR="00832954" w:rsidRPr="006E1060" w:rsidRDefault="00832954" w:rsidP="00832954"/>
    <w:p w:rsidR="00832954" w:rsidRPr="006E1060" w:rsidRDefault="00832954" w:rsidP="00832954"/>
    <w:p w:rsidR="00832954" w:rsidRPr="006E1060" w:rsidRDefault="00832954" w:rsidP="00832954"/>
    <w:p w:rsidR="00832954" w:rsidRPr="006E1060" w:rsidRDefault="00832954" w:rsidP="00832954">
      <w:r w:rsidRPr="006E1060">
        <w:t>Fait à</w:t>
      </w:r>
      <w:r>
        <w:t xml:space="preserve"> </w:t>
      </w:r>
      <w:r w:rsidRPr="00C74846">
        <w:t>__________</w:t>
      </w:r>
      <w:r w:rsidRPr="006E1060">
        <w:t xml:space="preserve">, le </w:t>
      </w:r>
      <w:r w:rsidRPr="00C74846">
        <w:t>__________</w:t>
      </w:r>
    </w:p>
    <w:p w:rsidR="00832954" w:rsidRPr="006E1060" w:rsidRDefault="00832954" w:rsidP="00832954"/>
    <w:p w:rsidR="00832954" w:rsidRPr="006E1060" w:rsidRDefault="00832954" w:rsidP="00832954"/>
    <w:p w:rsidR="00832954" w:rsidRPr="006E1060" w:rsidRDefault="00832954" w:rsidP="00832954">
      <w:pPr>
        <w:jc w:val="right"/>
      </w:pPr>
      <w:r w:rsidRPr="006E1060">
        <w:t>Signature de la caution</w:t>
      </w:r>
    </w:p>
    <w:p w:rsidR="00832954" w:rsidRPr="006E1060" w:rsidRDefault="00832954" w:rsidP="00832954"/>
    <w:p w:rsidR="00832954" w:rsidRPr="006E1060" w:rsidRDefault="00832954" w:rsidP="00832954"/>
    <w:p w:rsidR="007C1210" w:rsidRDefault="00EB60F4"/>
    <w:sectPr w:rsidR="007C12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F3" w:rsidRDefault="00C2001A">
      <w:r>
        <w:separator/>
      </w:r>
    </w:p>
  </w:endnote>
  <w:endnote w:type="continuationSeparator" w:id="0">
    <w:p w:rsidR="007C16F3" w:rsidRDefault="00C2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F3" w:rsidRDefault="00C2001A">
      <w:r>
        <w:separator/>
      </w:r>
    </w:p>
  </w:footnote>
  <w:footnote w:type="continuationSeparator" w:id="0">
    <w:p w:rsidR="007C16F3" w:rsidRDefault="00C2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CF" w:rsidRDefault="00832954" w:rsidP="00DB32CF">
    <w:pPr>
      <w:pStyle w:val="En-tte"/>
      <w:jc w:val="right"/>
    </w:pPr>
    <w:r w:rsidRPr="00630EC6">
      <w:rPr>
        <w:noProof/>
      </w:rPr>
      <w:drawing>
        <wp:inline distT="0" distB="0" distL="0" distR="0">
          <wp:extent cx="1480820" cy="78549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hoto"/>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480820" cy="7854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F7"/>
    <w:rsid w:val="001A25D6"/>
    <w:rsid w:val="003509C7"/>
    <w:rsid w:val="003E4793"/>
    <w:rsid w:val="005422E7"/>
    <w:rsid w:val="007C16F3"/>
    <w:rsid w:val="00832954"/>
    <w:rsid w:val="00C2001A"/>
    <w:rsid w:val="00CB3C2E"/>
    <w:rsid w:val="00EB60F4"/>
    <w:rsid w:val="00ED4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54"/>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2954"/>
    <w:pPr>
      <w:tabs>
        <w:tab w:val="center" w:pos="4252"/>
        <w:tab w:val="right" w:pos="8504"/>
      </w:tabs>
    </w:pPr>
  </w:style>
  <w:style w:type="character" w:customStyle="1" w:styleId="En-tteCar">
    <w:name w:val="En-tête Car"/>
    <w:basedOn w:val="Policepardfaut"/>
    <w:link w:val="En-tte"/>
    <w:rsid w:val="00832954"/>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CB3C2E"/>
    <w:pPr>
      <w:tabs>
        <w:tab w:val="center" w:pos="4536"/>
        <w:tab w:val="right" w:pos="9072"/>
      </w:tabs>
    </w:pPr>
  </w:style>
  <w:style w:type="character" w:customStyle="1" w:styleId="PieddepageCar">
    <w:name w:val="Pied de page Car"/>
    <w:basedOn w:val="Policepardfaut"/>
    <w:link w:val="Pieddepage"/>
    <w:uiPriority w:val="99"/>
    <w:rsid w:val="00CB3C2E"/>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EB60F4"/>
    <w:rPr>
      <w:rFonts w:ascii="Tahoma" w:hAnsi="Tahoma" w:cs="Tahoma"/>
      <w:sz w:val="16"/>
      <w:szCs w:val="16"/>
    </w:rPr>
  </w:style>
  <w:style w:type="character" w:customStyle="1" w:styleId="TextedebullesCar">
    <w:name w:val="Texte de bulles Car"/>
    <w:basedOn w:val="Policepardfaut"/>
    <w:link w:val="Textedebulles"/>
    <w:uiPriority w:val="99"/>
    <w:semiHidden/>
    <w:rsid w:val="00EB60F4"/>
    <w:rPr>
      <w:rFonts w:ascii="Tahoma" w:eastAsia="Times New Roman"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54"/>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2954"/>
    <w:pPr>
      <w:tabs>
        <w:tab w:val="center" w:pos="4252"/>
        <w:tab w:val="right" w:pos="8504"/>
      </w:tabs>
    </w:pPr>
  </w:style>
  <w:style w:type="character" w:customStyle="1" w:styleId="En-tteCar">
    <w:name w:val="En-tête Car"/>
    <w:basedOn w:val="Policepardfaut"/>
    <w:link w:val="En-tte"/>
    <w:rsid w:val="00832954"/>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CB3C2E"/>
    <w:pPr>
      <w:tabs>
        <w:tab w:val="center" w:pos="4536"/>
        <w:tab w:val="right" w:pos="9072"/>
      </w:tabs>
    </w:pPr>
  </w:style>
  <w:style w:type="character" w:customStyle="1" w:styleId="PieddepageCar">
    <w:name w:val="Pied de page Car"/>
    <w:basedOn w:val="Policepardfaut"/>
    <w:link w:val="Pieddepage"/>
    <w:uiPriority w:val="99"/>
    <w:rsid w:val="00CB3C2E"/>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EB60F4"/>
    <w:rPr>
      <w:rFonts w:ascii="Tahoma" w:hAnsi="Tahoma" w:cs="Tahoma"/>
      <w:sz w:val="16"/>
      <w:szCs w:val="16"/>
    </w:rPr>
  </w:style>
  <w:style w:type="character" w:customStyle="1" w:styleId="TextedebullesCar">
    <w:name w:val="Texte de bulles Car"/>
    <w:basedOn w:val="Policepardfaut"/>
    <w:link w:val="Textedebulles"/>
    <w:uiPriority w:val="99"/>
    <w:semiHidden/>
    <w:rsid w:val="00EB60F4"/>
    <w:rPr>
      <w:rFonts w:ascii="Tahoma" w:eastAsia="Times New Roman"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Locat'me</dc:creator>
  <cp:keywords/>
  <dc:description/>
  <cp:lastModifiedBy>Alexandre Cohen</cp:lastModifiedBy>
  <cp:revision>7</cp:revision>
  <dcterms:created xsi:type="dcterms:W3CDTF">2016-08-11T08:25:00Z</dcterms:created>
  <dcterms:modified xsi:type="dcterms:W3CDTF">2016-11-06T10:41:00Z</dcterms:modified>
</cp:coreProperties>
</file>